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8"/>
        <w:gridCol w:w="362"/>
        <w:gridCol w:w="411"/>
        <w:gridCol w:w="961"/>
        <w:gridCol w:w="627"/>
        <w:gridCol w:w="1020"/>
        <w:gridCol w:w="1020"/>
        <w:gridCol w:w="2530"/>
      </w:tblGrid>
      <w:tr w:rsidR="00952583" w:rsidRPr="00952583" w:rsidTr="00952583">
        <w:trPr>
          <w:trHeight w:val="30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952583" w:rsidRPr="00952583" w:rsidTr="00CD337E">
        <w:trPr>
          <w:trHeight w:val="117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952583" w:rsidRPr="00952583" w:rsidTr="00CD337E">
        <w:trPr>
          <w:trHeight w:val="107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952583" w:rsidRPr="00952583" w:rsidTr="00952583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952583" w:rsidRPr="00952583" w:rsidTr="00952583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952583" w:rsidRPr="00952583" w:rsidTr="00952583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2583" w:rsidRDefault="00952583" w:rsidP="00952583">
      <w:pPr>
        <w:spacing w:after="0" w:line="240" w:lineRule="auto"/>
      </w:pPr>
    </w:p>
    <w:tbl>
      <w:tblPr>
        <w:tblW w:w="966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9"/>
        <w:gridCol w:w="374"/>
        <w:gridCol w:w="427"/>
        <w:gridCol w:w="1215"/>
        <w:gridCol w:w="655"/>
        <w:gridCol w:w="1329"/>
        <w:gridCol w:w="1393"/>
        <w:gridCol w:w="1457"/>
      </w:tblGrid>
      <w:tr w:rsidR="00952583" w:rsidRPr="00952583" w:rsidTr="00952583">
        <w:trPr>
          <w:trHeight w:val="300"/>
          <w:tblHeader/>
        </w:trPr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952583" w:rsidRPr="00952583" w:rsidTr="00952583">
        <w:trPr>
          <w:trHeight w:val="184"/>
          <w:tblHeader/>
        </w:trPr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52583" w:rsidRPr="00952583" w:rsidTr="00952583">
        <w:trPr>
          <w:trHeight w:val="420"/>
          <w:tblHeader/>
        </w:trPr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52583" w:rsidRPr="00952583" w:rsidTr="00952583">
        <w:trPr>
          <w:trHeight w:val="189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10 301 042 400,00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10 522 357 500,00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10 805 305 000,00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947 948 915,49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1 516 495 084,48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1 817 421 493,60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369 488 993,94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976 240 884,48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1 277 479 193,60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136 282 016,72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120 623 791,55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119 288 890,33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126 633 766,72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110 975 541,55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109 640 640,33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-ярмарочной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102 672 759,69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102 672 759,69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51 208 957,46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1 128 349,48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647 752 461,83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952 397 884,05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644 634 751,53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949 280 173,75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187 116 331,88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6 450 267,89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119 545 822,74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932 125 654,80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925 456 566,95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1 059 076 780,96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544 671 693,33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488 589 812,19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488 589 812,19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56 081 881,14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56 081 881,14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техническое обслуживание и ремонт региональной автоматизированной системы централизованного оповещения Нижегородской области в 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82 205 535,90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Демонтаж рекламных конструкций,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1 193 057 166,03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874 420 736,02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652 493 462,55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468 787 030,13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372 030 823,49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192 661 402,44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398 179 996,11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398 179 996,11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288 443 684,21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14 422 184,21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14 422 184,21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274 021 500,00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274 021 500,00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42 453 581,61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438 736,84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438 736,84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438 736,84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227 368,42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227 368,42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498 733 964,26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342 720 934,09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343 988 001,67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95 899 217,50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81 051 617,50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81 051 617,50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25 856 842,50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183 082 590,03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113 517 896,92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113 517 896,92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86 261 414,93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52 385 933,67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52 385 933,67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23 548 341,26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23 424 652,16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23 424 652,16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5 425 322 545,01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5 448 227 786,25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5 432 767 114,28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1 872 450 845,59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2 659 028 145,66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2 617 887 473,97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2 610 113 427,27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2 633 856 517,78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2 617 887 473,97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2 610 113 427,27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2 633 856 517,78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2 617 887 473,97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2 610 113 427,27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2 313 951 991,23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2 313 951 947,23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2 313 951 983,23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492 154 291,23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492 154 247,23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492 154 283,23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492 154 291,23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492 154 247,23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492 154 283,23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76 975 925,30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71 010 580,40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67 898 497,70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37 416 591,70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34 516 932,70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33 004 199,70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37 416 591,70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34 516 932,70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33 004 199,70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39 559 333,60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36 493 647,70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34 894 298,00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39 559 333,60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36 493 647,70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34 894 298,00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486 572 335,41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952583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952583" w:rsidRPr="0022010B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83" w:rsidRPr="00952583" w:rsidRDefault="00952583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952583" w:rsidRDefault="00952583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22010B" w:rsidRDefault="00037D91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22010B" w:rsidRDefault="00037D91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83" w:rsidRPr="0022010B" w:rsidRDefault="00037D91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037D91" w:rsidRPr="0022010B" w:rsidTr="00037D91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91" w:rsidRPr="00952583" w:rsidRDefault="00037D91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037D91" w:rsidP="00940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037D91" w:rsidP="00940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037D91" w:rsidP="00940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037D91" w:rsidRPr="0022010B" w:rsidTr="00037D91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91" w:rsidRPr="00952583" w:rsidRDefault="00037D91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037D91" w:rsidP="002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037D91" w:rsidP="002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037D91" w:rsidP="002F6A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037D91" w:rsidRPr="0022010B" w:rsidTr="00BA0F9C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91" w:rsidRPr="00952583" w:rsidRDefault="00037D91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D91" w:rsidRPr="00952583" w:rsidRDefault="00037D91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7D91" w:rsidRPr="0022010B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</w:tr>
      <w:tr w:rsidR="00BA0F9C" w:rsidRPr="0022010B" w:rsidTr="00BA0F9C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BA0F9C" w:rsidP="00CE56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BA0F9C" w:rsidP="00CE56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BA0F9C" w:rsidP="00CE56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</w:tr>
      <w:tr w:rsidR="00BA0F9C" w:rsidRPr="0022010B" w:rsidTr="00F14F99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F14F99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F14F99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F14F99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</w:tr>
      <w:tr w:rsidR="00BA0F9C" w:rsidRPr="0022010B" w:rsidTr="00F14F99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F14F99" w:rsidP="00F14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F14F99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F9C" w:rsidRPr="0022010B" w:rsidRDefault="00F14F99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1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  <w:bookmarkStart w:id="0" w:name="_GoBack"/>
        <w:bookmarkEnd w:id="0"/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  <w:r w:rsidR="00F14F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299 466 701,60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8 153 206,36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МБУ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детская музыкальная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им.А.Н.Скрябина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132 955 798,22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132 955 798,22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учреждений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274 315 420,13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270 122 532,37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270 122 532,37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84 586 679,61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87 457 379,61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87 457 379,61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84 586 679,61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87 457 379,61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87 457 379,61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476 890 852,41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449 642 086,82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435 517 215,56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424 099 450,44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396 850 684,85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382 725 813,59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414 414 182,77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378 089 713,59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377 995 413,59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335 261 659,71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335 261 659,71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335 261 659,71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79 152 523,06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42 828 053,88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42 733 753,88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Капитальный ремонт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им.Ф.Э.Дзержинского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МБУ "ЦБС"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меропряитий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366 680,00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286 680,00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вопросы в области культуры,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211 563 764,52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205 088 336,52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202 304 836,52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9 412 426,00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5 114 500,00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5 114 500,00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168 504 600,00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168 504 600,00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168 504 600,00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82 534 300,00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82 534 300,00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82 534 300,00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782 182 318,95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285 559 741,99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65 294 244,09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8 226 986,20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205 553 863,90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205 553 863,90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30 163 435,98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30 163 435,98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A0F9C" w:rsidRPr="00952583" w:rsidTr="00952583">
        <w:trPr>
          <w:trHeight w:val="20"/>
        </w:trPr>
        <w:tc>
          <w:tcPr>
            <w:tcW w:w="2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9C" w:rsidRPr="00952583" w:rsidRDefault="00BA0F9C" w:rsidP="00952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F9C" w:rsidRPr="00952583" w:rsidRDefault="00BA0F9C" w:rsidP="00952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Default="00605E0A"/>
    <w:p w:rsidR="00952583" w:rsidRDefault="00952583" w:rsidP="00952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583" w:rsidRPr="00952583" w:rsidRDefault="00952583" w:rsidP="00952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952583" w:rsidRPr="00952583" w:rsidSect="007604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583" w:rsidRDefault="00952583" w:rsidP="00952583">
      <w:pPr>
        <w:spacing w:after="0" w:line="240" w:lineRule="auto"/>
      </w:pPr>
      <w:r>
        <w:separator/>
      </w:r>
    </w:p>
  </w:endnote>
  <w:endnote w:type="continuationSeparator" w:id="0">
    <w:p w:rsidR="00952583" w:rsidRDefault="00952583" w:rsidP="00952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454" w:rsidRDefault="0076045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454" w:rsidRDefault="0076045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454" w:rsidRDefault="007604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583" w:rsidRDefault="00952583" w:rsidP="00952583">
      <w:pPr>
        <w:spacing w:after="0" w:line="240" w:lineRule="auto"/>
      </w:pPr>
      <w:r>
        <w:separator/>
      </w:r>
    </w:p>
  </w:footnote>
  <w:footnote w:type="continuationSeparator" w:id="0">
    <w:p w:rsidR="00952583" w:rsidRDefault="00952583" w:rsidP="00952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454" w:rsidRDefault="0076045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983017"/>
      <w:docPartObj>
        <w:docPartGallery w:val="Page Numbers (Top of Page)"/>
        <w:docPartUnique/>
      </w:docPartObj>
    </w:sdtPr>
    <w:sdtEndPr/>
    <w:sdtContent>
      <w:p w:rsidR="00952583" w:rsidRDefault="009525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10B">
          <w:rPr>
            <w:noProof/>
          </w:rPr>
          <w:t>53</w:t>
        </w:r>
        <w:r>
          <w:fldChar w:fldCharType="end"/>
        </w:r>
      </w:p>
    </w:sdtContent>
  </w:sdt>
  <w:p w:rsidR="00952583" w:rsidRDefault="0095258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454" w:rsidRDefault="007604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83"/>
    <w:rsid w:val="00037D91"/>
    <w:rsid w:val="0022010B"/>
    <w:rsid w:val="00605E0A"/>
    <w:rsid w:val="00760454"/>
    <w:rsid w:val="00952583"/>
    <w:rsid w:val="00BA0F9C"/>
    <w:rsid w:val="00CD337E"/>
    <w:rsid w:val="00F1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25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2583"/>
    <w:rPr>
      <w:color w:val="800080"/>
      <w:u w:val="single"/>
    </w:rPr>
  </w:style>
  <w:style w:type="paragraph" w:customStyle="1" w:styleId="xl63">
    <w:name w:val="xl63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9525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95258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525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5258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525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52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525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5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2583"/>
  </w:style>
  <w:style w:type="paragraph" w:styleId="a7">
    <w:name w:val="footer"/>
    <w:basedOn w:val="a"/>
    <w:link w:val="a8"/>
    <w:uiPriority w:val="99"/>
    <w:unhideWhenUsed/>
    <w:rsid w:val="0095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2583"/>
  </w:style>
  <w:style w:type="paragraph" w:styleId="a9">
    <w:name w:val="Balloon Text"/>
    <w:basedOn w:val="a"/>
    <w:link w:val="aa"/>
    <w:uiPriority w:val="99"/>
    <w:semiHidden/>
    <w:unhideWhenUsed/>
    <w:rsid w:val="0076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0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25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2583"/>
    <w:rPr>
      <w:color w:val="800080"/>
      <w:u w:val="single"/>
    </w:rPr>
  </w:style>
  <w:style w:type="paragraph" w:customStyle="1" w:styleId="xl63">
    <w:name w:val="xl63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9525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95258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525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5258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525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52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525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525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5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2583"/>
  </w:style>
  <w:style w:type="paragraph" w:styleId="a7">
    <w:name w:val="footer"/>
    <w:basedOn w:val="a"/>
    <w:link w:val="a8"/>
    <w:uiPriority w:val="99"/>
    <w:unhideWhenUsed/>
    <w:rsid w:val="0095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2583"/>
  </w:style>
  <w:style w:type="paragraph" w:styleId="a9">
    <w:name w:val="Balloon Text"/>
    <w:basedOn w:val="a"/>
    <w:link w:val="aa"/>
    <w:uiPriority w:val="99"/>
    <w:semiHidden/>
    <w:unhideWhenUsed/>
    <w:rsid w:val="0076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04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1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53</Pages>
  <Words>25511</Words>
  <Characters>145415</Characters>
  <Application>Microsoft Office Word</Application>
  <DocSecurity>0</DocSecurity>
  <Lines>1211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7</cp:revision>
  <cp:lastPrinted>2024-11-09T13:30:00Z</cp:lastPrinted>
  <dcterms:created xsi:type="dcterms:W3CDTF">2024-11-08T05:44:00Z</dcterms:created>
  <dcterms:modified xsi:type="dcterms:W3CDTF">2024-11-11T14:38:00Z</dcterms:modified>
</cp:coreProperties>
</file>